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  <w:lang w:val="tt-RU"/>
        </w:rPr>
      </w:pP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СПИСОК</w:t>
      </w: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учебных пособий на </w:t>
      </w:r>
      <w:r>
        <w:rPr>
          <w:b/>
          <w:i/>
          <w:sz w:val="56"/>
          <w:szCs w:val="56"/>
        </w:rPr>
        <w:t>2014/2015</w:t>
      </w:r>
      <w:r>
        <w:rPr>
          <w:rFonts w:ascii="Georgia" w:hAnsi="Georgia"/>
          <w:b/>
          <w:i/>
          <w:sz w:val="56"/>
          <w:szCs w:val="56"/>
        </w:rPr>
        <w:t xml:space="preserve"> учебный год</w:t>
      </w:r>
    </w:p>
    <w:p w:rsidR="00FB2395" w:rsidRDefault="00FB2395" w:rsidP="00FB2395">
      <w:pPr>
        <w:jc w:val="center"/>
        <w:rPr>
          <w:rFonts w:ascii="Georgia" w:hAnsi="Georgia"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по МБОУ «Новомелькенская ООШ</w:t>
      </w:r>
      <w:r>
        <w:rPr>
          <w:rFonts w:ascii="Georgia" w:hAnsi="Georgia"/>
          <w:i/>
          <w:sz w:val="56"/>
          <w:szCs w:val="56"/>
        </w:rPr>
        <w:t xml:space="preserve">»  </w:t>
      </w:r>
      <w:proofErr w:type="spellStart"/>
      <w:r>
        <w:rPr>
          <w:rFonts w:ascii="Georgia" w:hAnsi="Georgia"/>
          <w:b/>
          <w:i/>
          <w:sz w:val="56"/>
          <w:szCs w:val="56"/>
        </w:rPr>
        <w:t>Мензелинского</w:t>
      </w:r>
      <w:proofErr w:type="spellEnd"/>
      <w:r>
        <w:rPr>
          <w:rFonts w:ascii="Georgia" w:hAnsi="Georgia"/>
          <w:b/>
          <w:i/>
          <w:sz w:val="56"/>
          <w:szCs w:val="56"/>
        </w:rPr>
        <w:t xml:space="preserve"> муниципального района РТ</w:t>
      </w:r>
    </w:p>
    <w:p w:rsidR="00FB2395" w:rsidRDefault="00FB2395" w:rsidP="00FB2395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 </w:t>
      </w: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>
      <w:pPr>
        <w:pStyle w:val="Style2"/>
        <w:spacing w:line="240" w:lineRule="auto"/>
        <w:jc w:val="center"/>
      </w:pPr>
    </w:p>
    <w:p w:rsidR="00FB2395" w:rsidRDefault="00FB2395" w:rsidP="00FB2395"/>
    <w:p w:rsidR="00FB2395" w:rsidRDefault="00FB2395" w:rsidP="00E373A1">
      <w:pPr>
        <w:pStyle w:val="Style2"/>
        <w:spacing w:line="240" w:lineRule="auto"/>
        <w:jc w:val="center"/>
      </w:pPr>
    </w:p>
    <w:p w:rsidR="00FB2395" w:rsidRDefault="00FB2395" w:rsidP="00E373A1">
      <w:pPr>
        <w:pStyle w:val="Style2"/>
        <w:spacing w:line="240" w:lineRule="auto"/>
        <w:jc w:val="center"/>
      </w:pPr>
    </w:p>
    <w:p w:rsidR="00FB2395" w:rsidRDefault="00FB2395" w:rsidP="00E373A1">
      <w:pPr>
        <w:pStyle w:val="Style2"/>
        <w:spacing w:line="240" w:lineRule="auto"/>
        <w:jc w:val="center"/>
      </w:pPr>
    </w:p>
    <w:p w:rsidR="00FB2395" w:rsidRDefault="00FB2395" w:rsidP="00E373A1">
      <w:pPr>
        <w:pStyle w:val="Style2"/>
        <w:spacing w:line="240" w:lineRule="auto"/>
        <w:jc w:val="center"/>
      </w:pPr>
    </w:p>
    <w:p w:rsidR="00E373A1" w:rsidRPr="006019CD" w:rsidRDefault="00E373A1" w:rsidP="00E373A1">
      <w:pPr>
        <w:pStyle w:val="Style2"/>
        <w:spacing w:line="240" w:lineRule="auto"/>
        <w:jc w:val="center"/>
      </w:pPr>
      <w:r w:rsidRPr="006019CD">
        <w:lastRenderedPageBreak/>
        <w:t xml:space="preserve">Приложение </w:t>
      </w:r>
      <w:r w:rsidR="003E0961">
        <w:t>4</w:t>
      </w:r>
      <w:r w:rsidRPr="006019CD">
        <w:t xml:space="preserve"> к учебн</w:t>
      </w:r>
      <w:r>
        <w:t>ому плану МБОУ «Новомелькенская  ООШ</w:t>
      </w:r>
      <w:r w:rsidRPr="006019CD">
        <w:t>»</w:t>
      </w:r>
      <w:r>
        <w:t xml:space="preserve">  </w:t>
      </w:r>
      <w:proofErr w:type="spellStart"/>
      <w:r>
        <w:t>Мензелинского</w:t>
      </w:r>
      <w:proofErr w:type="spellEnd"/>
      <w:r>
        <w:t xml:space="preserve"> муниципального района РТ</w:t>
      </w:r>
    </w:p>
    <w:tbl>
      <w:tblPr>
        <w:tblW w:w="14850" w:type="dxa"/>
        <w:tblLook w:val="04A0"/>
      </w:tblPr>
      <w:tblGrid>
        <w:gridCol w:w="10456"/>
        <w:gridCol w:w="4394"/>
      </w:tblGrid>
      <w:tr w:rsidR="00E373A1" w:rsidRPr="006019CD" w:rsidTr="00B478D7">
        <w:tc>
          <w:tcPr>
            <w:tcW w:w="10456" w:type="dxa"/>
          </w:tcPr>
          <w:p w:rsidR="00E373A1" w:rsidRPr="006019CD" w:rsidRDefault="00E373A1" w:rsidP="00B478D7">
            <w:pPr>
              <w:pStyle w:val="Style2"/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E373A1" w:rsidRDefault="00E373A1" w:rsidP="00B478D7"/>
          <w:p w:rsidR="00E373A1" w:rsidRDefault="00E373A1" w:rsidP="00B478D7">
            <w:pPr>
              <w:jc w:val="right"/>
            </w:pPr>
            <w:r>
              <w:t xml:space="preserve">Утвержден </w:t>
            </w:r>
          </w:p>
          <w:p w:rsidR="00E373A1" w:rsidRDefault="00E373A1" w:rsidP="00B478D7">
            <w:pPr>
              <w:jc w:val="right"/>
            </w:pPr>
            <w:r>
              <w:t xml:space="preserve">протоколом педагогического совета </w:t>
            </w:r>
          </w:p>
          <w:p w:rsidR="00E373A1" w:rsidRDefault="00E373A1" w:rsidP="00B478D7">
            <w:pPr>
              <w:jc w:val="right"/>
            </w:pPr>
            <w:r>
              <w:t>МБОУ «Новомелькенская ООШ»</w:t>
            </w:r>
          </w:p>
          <w:p w:rsidR="00E373A1" w:rsidRDefault="00E373A1" w:rsidP="00B478D7">
            <w:pPr>
              <w:jc w:val="right"/>
            </w:pPr>
            <w:r>
              <w:t xml:space="preserve">  </w:t>
            </w:r>
            <w:proofErr w:type="spellStart"/>
            <w:r>
              <w:t>Мензелинского</w:t>
            </w:r>
            <w:proofErr w:type="spellEnd"/>
            <w:r>
              <w:t xml:space="preserve"> муниципального </w:t>
            </w:r>
          </w:p>
          <w:p w:rsidR="00E373A1" w:rsidRDefault="00E373A1" w:rsidP="00B478D7">
            <w:pPr>
              <w:jc w:val="right"/>
            </w:pPr>
            <w:r>
              <w:t>района Республики Татарстан</w:t>
            </w:r>
          </w:p>
          <w:p w:rsidR="00E373A1" w:rsidRDefault="00E373A1" w:rsidP="00B478D7">
            <w:pPr>
              <w:jc w:val="right"/>
            </w:pPr>
            <w:r>
              <w:t>от   2</w:t>
            </w:r>
            <w:r w:rsidR="003E0961">
              <w:t>5</w:t>
            </w:r>
            <w:r>
              <w:t xml:space="preserve"> августа 201</w:t>
            </w:r>
            <w:r w:rsidR="003E0961">
              <w:t>4</w:t>
            </w:r>
            <w:r>
              <w:t xml:space="preserve"> г.  № 1</w:t>
            </w:r>
          </w:p>
          <w:p w:rsidR="00E373A1" w:rsidRPr="00CC067E" w:rsidRDefault="00E373A1" w:rsidP="00B478D7"/>
        </w:tc>
      </w:tr>
    </w:tbl>
    <w:p w:rsidR="00E373A1" w:rsidRPr="006019CD" w:rsidRDefault="00E373A1" w:rsidP="00E373A1">
      <w:pPr>
        <w:pStyle w:val="Style2"/>
        <w:spacing w:line="240" w:lineRule="auto"/>
        <w:rPr>
          <w:sz w:val="20"/>
          <w:szCs w:val="20"/>
        </w:rPr>
      </w:pPr>
    </w:p>
    <w:p w:rsidR="00E373A1" w:rsidRPr="00A841EA" w:rsidRDefault="00E373A1" w:rsidP="00E373A1">
      <w:pPr>
        <w:pStyle w:val="Style2"/>
        <w:spacing w:line="240" w:lineRule="auto"/>
        <w:jc w:val="center"/>
        <w:rPr>
          <w:b/>
          <w:i/>
        </w:rPr>
      </w:pPr>
      <w:r w:rsidRPr="00A841EA">
        <w:rPr>
          <w:b/>
          <w:i/>
        </w:rPr>
        <w:t xml:space="preserve">Список </w:t>
      </w:r>
      <w:r>
        <w:rPr>
          <w:b/>
          <w:i/>
        </w:rPr>
        <w:t>учебных пособий</w:t>
      </w:r>
      <w:r w:rsidRPr="00A841EA">
        <w:rPr>
          <w:b/>
          <w:i/>
        </w:rPr>
        <w:t xml:space="preserve"> основного общего образования по учебным предметам</w:t>
      </w:r>
    </w:p>
    <w:p w:rsidR="00E373A1" w:rsidRPr="00A841EA" w:rsidRDefault="00E373A1" w:rsidP="00E373A1">
      <w:pPr>
        <w:jc w:val="center"/>
        <w:rPr>
          <w:rStyle w:val="FontStyle11"/>
          <w:b/>
          <w:i/>
          <w:sz w:val="24"/>
          <w:szCs w:val="24"/>
        </w:rPr>
      </w:pPr>
      <w:r w:rsidRPr="00A841EA">
        <w:rPr>
          <w:rStyle w:val="FontStyle11"/>
          <w:b/>
          <w:i/>
          <w:sz w:val="24"/>
          <w:szCs w:val="24"/>
        </w:rPr>
        <w:t>МБОУ «Новомелькенская основная общеобразовательная школа»</w:t>
      </w:r>
    </w:p>
    <w:p w:rsidR="00E373A1" w:rsidRPr="00A841EA" w:rsidRDefault="00E373A1" w:rsidP="00E373A1">
      <w:pPr>
        <w:jc w:val="center"/>
        <w:rPr>
          <w:rStyle w:val="FontStyle11"/>
          <w:b/>
          <w:i/>
          <w:sz w:val="24"/>
          <w:szCs w:val="24"/>
        </w:rPr>
      </w:pPr>
      <w:proofErr w:type="spellStart"/>
      <w:r w:rsidRPr="00A841EA">
        <w:rPr>
          <w:rStyle w:val="FontStyle11"/>
          <w:b/>
          <w:i/>
          <w:sz w:val="24"/>
          <w:szCs w:val="24"/>
        </w:rPr>
        <w:t>Мензелинского</w:t>
      </w:r>
      <w:proofErr w:type="spellEnd"/>
      <w:r w:rsidRPr="00A841EA">
        <w:rPr>
          <w:rStyle w:val="FontStyle11"/>
          <w:b/>
          <w:i/>
          <w:sz w:val="24"/>
          <w:szCs w:val="24"/>
        </w:rPr>
        <w:t xml:space="preserve"> муниципального района РТ  на 201</w:t>
      </w:r>
      <w:r w:rsidR="003E0961">
        <w:rPr>
          <w:rStyle w:val="FontStyle11"/>
          <w:b/>
          <w:i/>
          <w:sz w:val="24"/>
          <w:szCs w:val="24"/>
        </w:rPr>
        <w:t>4</w:t>
      </w:r>
      <w:r w:rsidRPr="00A841EA">
        <w:rPr>
          <w:rStyle w:val="FontStyle11"/>
          <w:b/>
          <w:i/>
          <w:sz w:val="24"/>
          <w:szCs w:val="24"/>
        </w:rPr>
        <w:t>/201</w:t>
      </w:r>
      <w:r w:rsidR="003E0961">
        <w:rPr>
          <w:rStyle w:val="FontStyle11"/>
          <w:b/>
          <w:i/>
          <w:sz w:val="24"/>
          <w:szCs w:val="24"/>
        </w:rPr>
        <w:t>5</w:t>
      </w:r>
      <w:r>
        <w:rPr>
          <w:rStyle w:val="FontStyle11"/>
          <w:b/>
          <w:i/>
          <w:sz w:val="24"/>
          <w:szCs w:val="24"/>
        </w:rPr>
        <w:t xml:space="preserve"> учебный год</w:t>
      </w:r>
    </w:p>
    <w:p w:rsidR="00E373A1" w:rsidRDefault="00E373A1" w:rsidP="00E373A1">
      <w:pPr>
        <w:widowControl/>
        <w:spacing w:after="221" w:line="1" w:lineRule="exact"/>
        <w:rPr>
          <w:sz w:val="2"/>
          <w:szCs w:val="2"/>
        </w:rPr>
      </w:pPr>
    </w:p>
    <w:tbl>
      <w:tblPr>
        <w:tblW w:w="16020" w:type="dxa"/>
        <w:tblInd w:w="-68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60"/>
        <w:gridCol w:w="1920"/>
        <w:gridCol w:w="3840"/>
        <w:gridCol w:w="900"/>
        <w:gridCol w:w="2160"/>
        <w:gridCol w:w="1260"/>
        <w:gridCol w:w="2160"/>
        <w:gridCol w:w="1080"/>
        <w:gridCol w:w="2340"/>
      </w:tblGrid>
      <w:tr w:rsidR="00E373A1" w:rsidRPr="008500A2" w:rsidTr="00B478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rPr>
                <w:rStyle w:val="FontStyle12"/>
                <w:sz w:val="24"/>
                <w:szCs w:val="24"/>
              </w:rPr>
            </w:pPr>
            <w:r w:rsidRPr="00AA6F16">
              <w:rPr>
                <w:rStyle w:val="FontStyle12"/>
                <w:sz w:val="24"/>
                <w:szCs w:val="24"/>
              </w:rPr>
              <w:t>№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предмет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Наименование программы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классы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Авторы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Кем допущено, рекомендовано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издательство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год издания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Соответствие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федеральному</w:t>
            </w:r>
            <w:proofErr w:type="gramEnd"/>
          </w:p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(или) региональному стандарту</w:t>
            </w:r>
          </w:p>
        </w:tc>
      </w:tr>
      <w:tr w:rsidR="009B459B" w:rsidRPr="008500A2" w:rsidTr="00E42D65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t>Рабочая тетрадь</w:t>
            </w:r>
            <w:r w:rsidRPr="00AA6F16">
              <w:rPr>
                <w:lang w:val="tt-RU"/>
              </w:rPr>
              <w:t xml:space="preserve"> 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Е.Л.Ерохина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Рекомендовано Российской Академией Образования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Экзамен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9B459B" w:rsidRPr="008500A2" w:rsidTr="00E42D65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lang w:val="tt-RU"/>
              </w:rPr>
            </w:pPr>
            <w:r w:rsidRPr="00AA6F16">
              <w:rPr>
                <w:lang w:val="tt-RU"/>
              </w:rPr>
              <w:t xml:space="preserve">КИМ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Н.В.Егорова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072267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lang w:val="tt-RU"/>
              </w:rPr>
            </w:pPr>
            <w:r w:rsidRPr="00AA6F16">
              <w:rPr>
                <w:lang w:val="tt-RU"/>
              </w:rPr>
              <w:t>Тесты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Н.А.Сенина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“Легион”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072267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</w:pPr>
            <w:r w:rsidRPr="00AA6F16">
              <w:rPr>
                <w:lang w:val="tt-RU"/>
              </w:rPr>
              <w:t>Грамматика русского языка в таблицах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5-9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М. В. Василенко</w:t>
            </w: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Издат- школа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2006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9B459B" w:rsidRPr="008500A2" w:rsidTr="00E42D65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lang w:val="tt-RU"/>
              </w:rPr>
            </w:pPr>
            <w:r w:rsidRPr="00AA6F16">
              <w:rPr>
                <w:lang w:val="tt-RU"/>
              </w:rPr>
              <w:t>Правила и определения. Русский язык.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Т. Барышникова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ТИД.” Континент”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E373A1" w:rsidRPr="008500A2" w:rsidTr="00B478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2C5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Фонохрестоматия к учебнику «</w:t>
            </w:r>
          </w:p>
          <w:p w:rsidR="00E373A1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 Литература.6 класс»</w:t>
            </w:r>
          </w:p>
          <w:p w:rsidR="00AC12C5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AC12C5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 Олимпиадные задания по литературе.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5-9</w:t>
            </w:r>
          </w:p>
          <w:p w:rsidR="00AC12C5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AC12C5" w:rsidRPr="00AA6F16" w:rsidRDefault="00AC12C5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AC12C5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AC12C5" w:rsidP="00AC12C5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В. Я. Коровина</w:t>
            </w:r>
          </w:p>
          <w:p w:rsidR="00486534" w:rsidRPr="00AA6F16" w:rsidRDefault="00486534" w:rsidP="00AC12C5">
            <w:pPr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AC12C5">
            <w:pPr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AC12C5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О. А.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Финтисова</w:t>
            </w:r>
            <w:proofErr w:type="spell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 Учитель»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2009</w:t>
            </w: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Соответствует</w:t>
            </w:r>
          </w:p>
        </w:tc>
      </w:tr>
      <w:tr w:rsidR="00E373A1" w:rsidRPr="008500A2" w:rsidTr="0010370C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В.Я.Коровина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73A1" w:rsidRPr="00AA6F16" w:rsidRDefault="00E373A1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10370C" w:rsidRPr="008500A2" w:rsidTr="0010370C">
        <w:tc>
          <w:tcPr>
            <w:tcW w:w="3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орфографиясенең кыен очракларына дидактик материаллар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Ә.Н.Сафиуллина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Гыйлем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күнегүләр җыентыгы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Валиева Г.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“Яңалиф”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дидактик материаллар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дидактик материаллар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8-11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Хәзерге татар  әдәби теле. Күнегүләр.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Ф.С.Сафиуллина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тестлар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тестлар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БРИ га әзерлнү өчен кулланма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Г.Ә.Нәбиуллина Ф.С.Сафиуллина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БРИ га әзерлнү өчен кулланма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БРИ га әзерлнү өчен кулланма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B478D7" w:rsidTr="0010370C">
        <w:trPr>
          <w:trHeight w:val="552"/>
        </w:trPr>
        <w:tc>
          <w:tcPr>
            <w:tcW w:w="3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теленнән БРИ га әзерләнү өчен тестлар һәм иҗади биремнәр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Д.М.Абдуллина,</w:t>
            </w:r>
          </w:p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Л.Г.Гыйләҗева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B478D7" w:rsidTr="0010370C">
        <w:tc>
          <w:tcPr>
            <w:tcW w:w="3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орфографиясенең кыен очракларына дидактик материаллар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Ә.Н.Сафиуллина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Гыйлем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B478D7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теле. Яңа формада ДЙАнә әзерләү өчен кулланманнән дидак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Ч.М.Харисова В.А.Гарипова Г.Р.Шакирова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Гыйлем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0370C" w:rsidRPr="00B478D7" w:rsidTr="00BB7908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 теле. Яңа формада ДЙАнә әзерләү өчен кулланманнән дидак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10370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Ә.Ш.Юсупова</w:t>
            </w:r>
          </w:p>
          <w:p w:rsidR="0010370C" w:rsidRPr="00AA6F16" w:rsidRDefault="0010370C" w:rsidP="0010370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.Ә.Нәбиуллина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Гыйлем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370C" w:rsidRPr="00AA6F16" w:rsidRDefault="0010370C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407C3" w:rsidRPr="008500A2" w:rsidTr="00BB7908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Татарская литература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A6F16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Татар балалар әдәбияты. Татар бабалар әдәбиятыннан хрестомкатия.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10370C">
            <w:pPr>
              <w:jc w:val="center"/>
              <w:rPr>
                <w:rStyle w:val="FontStyle15"/>
                <w:b/>
                <w:bCs/>
                <w:i/>
                <w:iCs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Л.И.Минһаҗева И.Х.Мияссарова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10370C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Тарих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  <w:p w:rsidR="00E407C3" w:rsidRPr="00AA6F16" w:rsidRDefault="00E407C3" w:rsidP="00B478D7">
            <w:pPr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407C3" w:rsidRPr="00AA6F16" w:rsidRDefault="00E407C3" w:rsidP="00B478D7">
            <w:pPr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E407C3" w:rsidRPr="008500A2" w:rsidTr="00BB7908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A6F16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Татар әдәбиятыннан сыйныфтан тыш уку өчен җыентык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10370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Ә.Закирҗанов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10370C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5</w:t>
            </w:r>
          </w:p>
          <w:p w:rsidR="00E407C3" w:rsidRPr="00AA6F16" w:rsidRDefault="00E407C3" w:rsidP="00BB7908">
            <w:pPr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407C3" w:rsidRPr="00AA6F16" w:rsidRDefault="00E407C3" w:rsidP="00BB7908">
            <w:pPr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E407C3" w:rsidRPr="008500A2" w:rsidTr="00BB7908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A6F16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Татар әдәбиятыннан сыйныфтан тыш уку өчен җыентыклар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Р.Вәлиев, Җ.Дәзаманов Ә.Кәримуллин, А.Яхин һ.б.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2000</w:t>
            </w:r>
          </w:p>
          <w:p w:rsidR="00E407C3" w:rsidRPr="00AA6F16" w:rsidRDefault="00E407C3" w:rsidP="00BB7908">
            <w:pPr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07C3" w:rsidRPr="00AA6F16" w:rsidRDefault="00E407C3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407C3" w:rsidRPr="00AA6F16" w:rsidRDefault="00E407C3" w:rsidP="00BB7908">
            <w:pPr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9B459B" w:rsidRPr="008500A2" w:rsidTr="00D81D75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Немецкий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373A1">
            <w:pPr>
              <w:rPr>
                <w:lang w:val="tt-RU"/>
              </w:rPr>
            </w:pPr>
            <w:r w:rsidRPr="00AA6F16">
              <w:t xml:space="preserve"> Рабочая тетрадь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roofErr w:type="spellStart"/>
            <w:r w:rsidRPr="00AA6F16">
              <w:t>И.Л.Бим</w:t>
            </w:r>
            <w:proofErr w:type="spellEnd"/>
            <w:r w:rsidRPr="00AA6F16">
              <w:t xml:space="preserve"> и др.;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color w:val="000000"/>
                <w:lang w:val="tt-RU"/>
              </w:rPr>
              <w:t>Российская академия наук, Российская академия образования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Просвещение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D81D75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373A1">
            <w:r w:rsidRPr="00AA6F16">
              <w:t>Грамматика немецкого языка (в таблицах)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r w:rsidRPr="00AA6F16">
              <w:t>Яцкевич А.А., Левицкая Е.Г.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Москва, “Издат-школа”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9B459B" w:rsidRPr="008500A2" w:rsidTr="00D81D75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373A1">
            <w:r w:rsidRPr="00AA6F16">
              <w:t>Тесты по грамматике немецкого языка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r w:rsidRPr="00AA6F16">
              <w:t>Э.Н.Большакова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Санкт-Петербург “ПАРИТЕТ”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9B459B" w:rsidRPr="008500A2" w:rsidTr="00B478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Контрольно-измерительные материалы. Математика.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Контрольно-измерительные материалы. Математика.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Дидактические материалы по математике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Дидактические материалы по алгебре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Дидактические материалы по </w:t>
            </w:r>
            <w:r w:rsidRPr="00AA6F16">
              <w:rPr>
                <w:rStyle w:val="FontStyle16"/>
                <w:sz w:val="24"/>
                <w:szCs w:val="24"/>
              </w:rPr>
              <w:lastRenderedPageBreak/>
              <w:t>алгебре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Дидактические материалы по алгебре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Дидактические материалы по геометрии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Геометрия. Рабочая тетрадь. 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Алгебра. Подготовка к ГИА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Алгебра. Сборник заданий для подготовки к ГИА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Математика. Подготовка к ГИА-2012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ГИА-2012. Математика: Типовые экзаменационные варианты. 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3000 задач с ответами по математике.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5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8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8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7,8,9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Л.П.Попова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Л.П.Попова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Л.И.Мартышова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Л.Ю.Бабошкина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Л.И.Мартышова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А.С.Чесноков,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К.И.Нешков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Л.И.Звакович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, Л.В.Кузнецова, С.Б.Суворова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В.И.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Жохов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Ю.Н.Макарыев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Н.Г.Миндюк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lastRenderedPageBreak/>
              <w:t>Ю.Н.Макарыев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Н.Г.Миндюк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Л.М.Короткова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Б.Г.Зив,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В.М.Мейлер</w:t>
            </w:r>
            <w:proofErr w:type="spellEnd"/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Л.С.Атанасян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, В.Ф.Бутузов, Ю.А.Глазков, И.И.Юдина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Ф.Ф.Лысенко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Л.В.Кузнецова, С.Б.Суворова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Ф.Ф.Лысенко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И.В.Ященко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А.Л.Семенова, М.В.Ященко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допущены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Москва «ВАКО»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«Легион»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«Легион»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«Национальное образование»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«Экзамен»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2011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2010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2000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2009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9B459B" w:rsidRPr="008500A2" w:rsidTr="00B478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8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Информатика и ИКТ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ГИА-2012. Информатика: тренировочные варианты экзаменационных работ.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8-9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Д.П.Кириленко, П.О.Осипов, А.В.Чернов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ФИПИ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Москва 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Астрель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История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Рабочая тетрадь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А.Я.Юдовская</w:t>
            </w:r>
            <w:proofErr w:type="spellEnd"/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Л.М.ВАнюшкина</w:t>
            </w:r>
            <w:proofErr w:type="spell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 «История Древнего мира»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Т.И.Мартынова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1C2B8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Альбом по истории культуры Древнего мира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Ф.П.Коровкин</w:t>
            </w:r>
            <w:proofErr w:type="spellEnd"/>
          </w:p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Д.Н.Никифоров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«Просвещение»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1979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Т.И.Мартынова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1C2B8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 «И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с</w:t>
            </w:r>
            <w:r w:rsidRPr="00AA6F16">
              <w:rPr>
                <w:rStyle w:val="FontStyle16"/>
                <w:sz w:val="24"/>
                <w:szCs w:val="24"/>
              </w:rPr>
              <w:t>тория нового времени XVI-XVIII века»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Т.И.Мартынова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Атлас «История России с древнейших времен до XVI века»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И.И.Максимов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9D1E66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Атлас «История средних  веков»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И.И.Максимов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9D1E66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Атлас «История нового времени XVI-XVIII века»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Т.И.Мартынова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«Дрофа», «Издательство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ДИК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9D1E66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Карты по истории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B459B" w:rsidRPr="008500A2" w:rsidTr="00FF1B47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1C2B8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Татарстан тарихы уку әсбабы Атласы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Б.Ф.Солтанбәков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“Хәтер”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59B" w:rsidRPr="00AA6F16" w:rsidRDefault="009B459B" w:rsidP="00E42D6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AA6F16" w:rsidRPr="008500A2" w:rsidTr="003F05DB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10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Обществознание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Обществознание  ГИА -2009</w:t>
            </w:r>
          </w:p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О.А.Чернышева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«Легион»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AA6F16" w:rsidRPr="008500A2" w:rsidTr="003F05DB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Җәмгыять белеме БРИ-2008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Н.М.Валиев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«Школа»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2A4F6D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6F16" w:rsidRPr="00AA6F16" w:rsidRDefault="00AA6F16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86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11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География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Тесты по физической географии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Л.И.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Саубанова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, А.С.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Тайсин</w:t>
            </w:r>
            <w:proofErr w:type="spell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В.И. Сиротин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Тесты по географии материков и океанов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Л.И.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Саубанова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, А.С.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Тайсин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В.И. Сиротин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В.И. Сиротин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Тесты по физической географии Татарстана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8</w:t>
            </w:r>
          </w:p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Л.И.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Саубанова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, А.С.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Тайсин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Татарстан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географиясе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: Эш дәфтәре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8-9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А.С.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Тайсин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, Е.И. Веселова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2000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FF6451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Контурные карты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В.И. Сиротин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FF6451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1C2B8D" w:rsidRPr="008500A2" w:rsidTr="00B478D7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12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Природоведение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486534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Рабочая тетрад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ь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А.А.Плешаков</w:t>
            </w:r>
          </w:p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Н.И.Сонин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C2B8D" w:rsidRPr="00AA6F16" w:rsidRDefault="001C2B8D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45D0" w:rsidRPr="008500A2" w:rsidTr="00E87DFC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13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Физика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Физикадан мәс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ь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әләләр җыентыгы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7-9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В.И.Лукашик, Е.В.Иванова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486534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93495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45D0" w:rsidRPr="008500A2" w:rsidTr="005B075E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Физика 9 класс. Подготовка к ГИА 2012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Е.Е.Камзеева, М.Ю.Демидова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486534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МОиН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9349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“Астрел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ь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4745D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745D0" w:rsidRPr="008500A2" w:rsidTr="00E87DFC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Физика 9 класс. Подготовка к ГИА.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Е.Е.Камзеева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486534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МОиН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9349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“Национальное образование”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45D0" w:rsidRPr="00AA6F16" w:rsidRDefault="004745D0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86534" w:rsidRPr="008500A2" w:rsidTr="00FF6451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14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Химия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Неорганик химиядән дидактик материаллар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8-9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Р.И. Хәлиуллин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407F66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«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A6F16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950770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86534" w:rsidRPr="008500A2" w:rsidTr="00FF6451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Химия. ГИА- 2009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Д.Ю. 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Добротин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>, А.А. Каверин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B7908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Астрель</w:t>
            </w:r>
            <w:proofErr w:type="spell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86534" w:rsidRPr="008500A2" w:rsidTr="00BB7908">
        <w:trPr>
          <w:trHeight w:val="38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Биология 9 класс. Подготовка к ГИА 2008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А.А. Кириленко, С.И. Колесников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Легион</w:t>
            </w:r>
          </w:p>
          <w:p w:rsidR="00486534" w:rsidRPr="00AA6F16" w:rsidRDefault="00486534" w:rsidP="00E407C3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2007</w:t>
            </w:r>
          </w:p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86534" w:rsidRPr="008500A2" w:rsidTr="00BB7908">
        <w:trPr>
          <w:trHeight w:val="38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Биология 9 класс. Подготовка к ГИА 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А.А. Кириленко, С.И. Колесников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B7908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Легион</w:t>
            </w:r>
          </w:p>
          <w:p w:rsidR="00486534" w:rsidRPr="00AA6F16" w:rsidRDefault="00486534" w:rsidP="00E407C3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86534" w:rsidRPr="008500A2" w:rsidTr="00BB7908">
        <w:trPr>
          <w:trHeight w:val="38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Биология 9 класс. Подготовка к ГИА 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В.С. Рохлов, Г.И. Лернер, А.В. Теремов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Астрел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86534" w:rsidRPr="008500A2" w:rsidTr="00AA6F16">
        <w:trPr>
          <w:trHeight w:val="385"/>
        </w:trPr>
        <w:tc>
          <w:tcPr>
            <w:tcW w:w="36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Лабораторные и практические задания по биологии. Общая биология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B478D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А.В. Яковлева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Владос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 w:rsidP="00E407C3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6534" w:rsidRPr="00AA6F16" w:rsidRDefault="00486534">
            <w:pPr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</w:tbl>
    <w:p w:rsidR="00E373A1" w:rsidRDefault="00E373A1" w:rsidP="00E373A1"/>
    <w:p w:rsidR="00E373A1" w:rsidRDefault="00E373A1" w:rsidP="00E373A1">
      <w:proofErr w:type="gramStart"/>
      <w:r>
        <w:t>Рассмотрен</w:t>
      </w:r>
      <w:proofErr w:type="gramEnd"/>
      <w:r>
        <w:t xml:space="preserve"> на заседаниях школьных методических советов. </w:t>
      </w:r>
    </w:p>
    <w:p w:rsidR="00E373A1" w:rsidRDefault="00E373A1" w:rsidP="00E373A1">
      <w:r>
        <w:t xml:space="preserve">Протоколы: </w:t>
      </w:r>
    </w:p>
    <w:p w:rsidR="00E373A1" w:rsidRDefault="00E373A1" w:rsidP="00E373A1"/>
    <w:p w:rsidR="00E373A1" w:rsidRDefault="00E373A1" w:rsidP="00E373A1">
      <w:r>
        <w:t xml:space="preserve">от  </w:t>
      </w:r>
      <w:r>
        <w:rPr>
          <w:lang w:val="tt-RU"/>
        </w:rPr>
        <w:t>2</w:t>
      </w:r>
      <w:r w:rsidR="003E0961">
        <w:rPr>
          <w:lang w:val="tt-RU"/>
        </w:rPr>
        <w:t>5</w:t>
      </w:r>
      <w:r>
        <w:t xml:space="preserve"> августа 20</w:t>
      </w:r>
      <w:r>
        <w:rPr>
          <w:lang w:val="tt-RU"/>
        </w:rPr>
        <w:t>1</w:t>
      </w:r>
      <w:r w:rsidR="003E0961">
        <w:rPr>
          <w:lang w:val="tt-RU"/>
        </w:rPr>
        <w:t>4</w:t>
      </w:r>
      <w:r>
        <w:t xml:space="preserve"> г. №1 (русский язык и литература, татарский язык и литература, иностранный язык, история, обществознание)</w:t>
      </w:r>
    </w:p>
    <w:p w:rsidR="00E373A1" w:rsidRDefault="00E373A1" w:rsidP="00E373A1">
      <w:r>
        <w:t xml:space="preserve">от  </w:t>
      </w:r>
      <w:r>
        <w:rPr>
          <w:lang w:val="tt-RU"/>
        </w:rPr>
        <w:t>2</w:t>
      </w:r>
      <w:r w:rsidR="003E0961">
        <w:rPr>
          <w:lang w:val="tt-RU"/>
        </w:rPr>
        <w:t>5</w:t>
      </w:r>
      <w:r>
        <w:t xml:space="preserve">  августа 20</w:t>
      </w:r>
      <w:r>
        <w:rPr>
          <w:lang w:val="tt-RU"/>
        </w:rPr>
        <w:t>1</w:t>
      </w:r>
      <w:r w:rsidR="003E0961">
        <w:rPr>
          <w:lang w:val="tt-RU"/>
        </w:rPr>
        <w:t>4</w:t>
      </w:r>
      <w:r>
        <w:t xml:space="preserve"> г. № 1 (математика, физика, информатика, химия, биология, география) </w:t>
      </w:r>
    </w:p>
    <w:p w:rsidR="00E373A1" w:rsidRDefault="00E373A1" w:rsidP="00E373A1">
      <w:r>
        <w:t xml:space="preserve">от  </w:t>
      </w:r>
      <w:r>
        <w:rPr>
          <w:lang w:val="tt-RU"/>
        </w:rPr>
        <w:t>2</w:t>
      </w:r>
      <w:r w:rsidR="003E0961">
        <w:rPr>
          <w:lang w:val="tt-RU"/>
        </w:rPr>
        <w:t xml:space="preserve">5 </w:t>
      </w:r>
      <w:r>
        <w:t>августа  20</w:t>
      </w:r>
      <w:r>
        <w:rPr>
          <w:lang w:val="tt-RU"/>
        </w:rPr>
        <w:t>1</w:t>
      </w:r>
      <w:r w:rsidR="003E0961">
        <w:rPr>
          <w:lang w:val="tt-RU"/>
        </w:rPr>
        <w:t>4</w:t>
      </w:r>
      <w:r>
        <w:t xml:space="preserve"> г. № 1 (начальные классы)</w:t>
      </w:r>
    </w:p>
    <w:p w:rsidR="00E373A1" w:rsidRDefault="00E373A1" w:rsidP="00E373A1">
      <w:pPr>
        <w:rPr>
          <w:lang w:val="tt-RU"/>
        </w:rPr>
      </w:pPr>
    </w:p>
    <w:p w:rsidR="00F66B14" w:rsidRDefault="00F66B14" w:rsidP="00E373A1">
      <w:pPr>
        <w:rPr>
          <w:lang w:val="tt-RU"/>
        </w:rPr>
      </w:pPr>
    </w:p>
    <w:p w:rsidR="00F66B14" w:rsidRPr="00F66B14" w:rsidRDefault="00F66B14" w:rsidP="00E373A1">
      <w:pPr>
        <w:rPr>
          <w:lang w:val="tt-RU"/>
        </w:rPr>
      </w:pPr>
    </w:p>
    <w:p w:rsidR="00E373A1" w:rsidRPr="006019CD" w:rsidRDefault="00E373A1" w:rsidP="00E373A1">
      <w:pPr>
        <w:pStyle w:val="Style2"/>
        <w:spacing w:line="240" w:lineRule="auto"/>
        <w:jc w:val="center"/>
      </w:pPr>
      <w:r w:rsidRPr="006019CD">
        <w:lastRenderedPageBreak/>
        <w:t>Приложение</w:t>
      </w:r>
      <w:r w:rsidR="003E0961">
        <w:t xml:space="preserve"> 4</w:t>
      </w:r>
      <w:r w:rsidRPr="006019CD">
        <w:t xml:space="preserve"> к учебн</w:t>
      </w:r>
      <w:r>
        <w:t xml:space="preserve">ому плану МБОУ «Новомелькенская  ООШ»  </w:t>
      </w:r>
      <w:proofErr w:type="spellStart"/>
      <w:r>
        <w:t>Мензелинского</w:t>
      </w:r>
      <w:proofErr w:type="spellEnd"/>
      <w:r>
        <w:t xml:space="preserve"> муниципального района РТ</w:t>
      </w:r>
    </w:p>
    <w:tbl>
      <w:tblPr>
        <w:tblW w:w="14850" w:type="dxa"/>
        <w:tblLook w:val="04A0"/>
      </w:tblPr>
      <w:tblGrid>
        <w:gridCol w:w="10456"/>
        <w:gridCol w:w="4394"/>
      </w:tblGrid>
      <w:tr w:rsidR="00E373A1" w:rsidRPr="006A70BE" w:rsidTr="00B478D7">
        <w:tc>
          <w:tcPr>
            <w:tcW w:w="10456" w:type="dxa"/>
          </w:tcPr>
          <w:p w:rsidR="00E373A1" w:rsidRPr="006019CD" w:rsidRDefault="00E373A1" w:rsidP="00B478D7">
            <w:pPr>
              <w:pStyle w:val="Style2"/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E373A1" w:rsidRPr="006A70BE" w:rsidRDefault="00E373A1" w:rsidP="00B478D7"/>
          <w:p w:rsidR="00E373A1" w:rsidRPr="006A70BE" w:rsidRDefault="00E373A1" w:rsidP="00B478D7">
            <w:pPr>
              <w:jc w:val="right"/>
            </w:pPr>
            <w:r w:rsidRPr="006A70BE">
              <w:t xml:space="preserve">Утвержден </w:t>
            </w:r>
          </w:p>
          <w:p w:rsidR="00E373A1" w:rsidRPr="006A70BE" w:rsidRDefault="00E373A1" w:rsidP="00B478D7">
            <w:pPr>
              <w:jc w:val="right"/>
            </w:pPr>
            <w:r w:rsidRPr="006A70BE">
              <w:t xml:space="preserve">протоколом педагогического совета </w:t>
            </w:r>
          </w:p>
          <w:p w:rsidR="00E373A1" w:rsidRPr="006A70BE" w:rsidRDefault="00E373A1" w:rsidP="00B478D7">
            <w:pPr>
              <w:jc w:val="right"/>
            </w:pPr>
            <w:r w:rsidRPr="006A70BE">
              <w:t>МБОУ «Новомелькенская ООШ»</w:t>
            </w:r>
          </w:p>
          <w:p w:rsidR="00E373A1" w:rsidRPr="006A70BE" w:rsidRDefault="00E373A1" w:rsidP="00B478D7">
            <w:pPr>
              <w:jc w:val="right"/>
            </w:pPr>
            <w:r w:rsidRPr="006A70BE">
              <w:t xml:space="preserve">  </w:t>
            </w:r>
            <w:proofErr w:type="spellStart"/>
            <w:r w:rsidRPr="006A70BE">
              <w:t>Мензелинского</w:t>
            </w:r>
            <w:proofErr w:type="spellEnd"/>
            <w:r w:rsidRPr="006A70BE">
              <w:t xml:space="preserve"> муниципального </w:t>
            </w:r>
          </w:p>
          <w:p w:rsidR="00E373A1" w:rsidRPr="006A70BE" w:rsidRDefault="00E373A1" w:rsidP="00B478D7">
            <w:pPr>
              <w:jc w:val="right"/>
            </w:pPr>
            <w:r w:rsidRPr="006A70BE">
              <w:t>района Республики Татарстан</w:t>
            </w:r>
          </w:p>
          <w:p w:rsidR="00E373A1" w:rsidRPr="006A70BE" w:rsidRDefault="00E373A1" w:rsidP="00B478D7">
            <w:pPr>
              <w:jc w:val="right"/>
            </w:pPr>
            <w:r w:rsidRPr="006A70BE">
              <w:t>от   2</w:t>
            </w:r>
            <w:r w:rsidR="003E0961">
              <w:t>5</w:t>
            </w:r>
            <w:r w:rsidRPr="006A70BE">
              <w:t xml:space="preserve"> августа 201</w:t>
            </w:r>
            <w:r w:rsidR="003E0961">
              <w:t>4</w:t>
            </w:r>
            <w:r w:rsidRPr="006A70BE">
              <w:t xml:space="preserve"> г.  № 1</w:t>
            </w:r>
          </w:p>
          <w:p w:rsidR="00E373A1" w:rsidRPr="006A70BE" w:rsidRDefault="00E373A1" w:rsidP="00B478D7"/>
        </w:tc>
      </w:tr>
    </w:tbl>
    <w:p w:rsidR="00974A95" w:rsidRDefault="00974A95" w:rsidP="00E373A1">
      <w:pPr>
        <w:pStyle w:val="Style2"/>
        <w:spacing w:line="240" w:lineRule="auto"/>
        <w:jc w:val="center"/>
        <w:rPr>
          <w:b/>
          <w:i/>
        </w:rPr>
      </w:pPr>
    </w:p>
    <w:p w:rsidR="00E373A1" w:rsidRPr="00A841EA" w:rsidRDefault="00E373A1" w:rsidP="00E373A1">
      <w:pPr>
        <w:pStyle w:val="Style2"/>
        <w:spacing w:line="240" w:lineRule="auto"/>
        <w:jc w:val="center"/>
        <w:rPr>
          <w:b/>
          <w:i/>
        </w:rPr>
      </w:pPr>
      <w:r w:rsidRPr="00A841EA">
        <w:rPr>
          <w:b/>
          <w:i/>
        </w:rPr>
        <w:t xml:space="preserve">Список </w:t>
      </w:r>
      <w:r>
        <w:rPr>
          <w:b/>
          <w:i/>
        </w:rPr>
        <w:t>учебных пособий</w:t>
      </w:r>
      <w:r w:rsidRPr="00A841EA">
        <w:rPr>
          <w:b/>
          <w:i/>
        </w:rPr>
        <w:t xml:space="preserve"> начального общего образования по учебным предметам</w:t>
      </w:r>
    </w:p>
    <w:p w:rsidR="00E373A1" w:rsidRPr="00A841EA" w:rsidRDefault="00E373A1" w:rsidP="00E373A1">
      <w:pPr>
        <w:jc w:val="center"/>
        <w:rPr>
          <w:rStyle w:val="FontStyle11"/>
          <w:b/>
          <w:i/>
          <w:sz w:val="24"/>
          <w:szCs w:val="24"/>
        </w:rPr>
      </w:pPr>
      <w:r w:rsidRPr="00A841EA">
        <w:rPr>
          <w:rStyle w:val="FontStyle11"/>
          <w:b/>
          <w:i/>
          <w:sz w:val="24"/>
          <w:szCs w:val="24"/>
        </w:rPr>
        <w:t>МБОУ «Новомелькенская основная общеобразовательная школа»</w:t>
      </w:r>
    </w:p>
    <w:p w:rsidR="00E373A1" w:rsidRDefault="00E373A1" w:rsidP="00E373A1">
      <w:pPr>
        <w:jc w:val="center"/>
        <w:rPr>
          <w:rStyle w:val="FontStyle11"/>
          <w:b/>
          <w:i/>
          <w:sz w:val="24"/>
          <w:szCs w:val="24"/>
        </w:rPr>
      </w:pPr>
      <w:proofErr w:type="spellStart"/>
      <w:r w:rsidRPr="00A841EA">
        <w:rPr>
          <w:rStyle w:val="FontStyle11"/>
          <w:b/>
          <w:i/>
          <w:sz w:val="24"/>
          <w:szCs w:val="24"/>
        </w:rPr>
        <w:t>Мензелинского</w:t>
      </w:r>
      <w:proofErr w:type="spellEnd"/>
      <w:r w:rsidRPr="00A841EA">
        <w:rPr>
          <w:rStyle w:val="FontStyle11"/>
          <w:b/>
          <w:i/>
          <w:sz w:val="24"/>
          <w:szCs w:val="24"/>
        </w:rPr>
        <w:t xml:space="preserve"> муниципального района РТ  на 201</w:t>
      </w:r>
      <w:r w:rsidR="003E0961">
        <w:rPr>
          <w:rStyle w:val="FontStyle11"/>
          <w:b/>
          <w:i/>
          <w:sz w:val="24"/>
          <w:szCs w:val="24"/>
        </w:rPr>
        <w:t>4</w:t>
      </w:r>
      <w:r w:rsidRPr="00A841EA">
        <w:rPr>
          <w:rStyle w:val="FontStyle11"/>
          <w:b/>
          <w:i/>
          <w:sz w:val="24"/>
          <w:szCs w:val="24"/>
        </w:rPr>
        <w:t>/201</w:t>
      </w:r>
      <w:r w:rsidR="003E0961">
        <w:rPr>
          <w:rStyle w:val="FontStyle11"/>
          <w:b/>
          <w:i/>
          <w:sz w:val="24"/>
          <w:szCs w:val="24"/>
        </w:rPr>
        <w:t>5</w:t>
      </w:r>
      <w:r w:rsidRPr="00A841EA">
        <w:rPr>
          <w:rStyle w:val="FontStyle11"/>
          <w:b/>
          <w:i/>
          <w:sz w:val="24"/>
          <w:szCs w:val="24"/>
        </w:rPr>
        <w:t xml:space="preserve"> учебный г</w:t>
      </w:r>
      <w:r>
        <w:rPr>
          <w:rStyle w:val="FontStyle11"/>
          <w:b/>
          <w:i/>
          <w:sz w:val="24"/>
          <w:szCs w:val="24"/>
        </w:rPr>
        <w:t>од</w:t>
      </w:r>
    </w:p>
    <w:p w:rsidR="00974A95" w:rsidRDefault="00974A95" w:rsidP="00E373A1">
      <w:pPr>
        <w:jc w:val="center"/>
        <w:rPr>
          <w:rStyle w:val="FontStyle11"/>
          <w:b/>
          <w:i/>
          <w:sz w:val="24"/>
          <w:szCs w:val="24"/>
        </w:rPr>
      </w:pPr>
    </w:p>
    <w:tbl>
      <w:tblPr>
        <w:tblW w:w="15310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2127"/>
        <w:gridCol w:w="992"/>
        <w:gridCol w:w="2977"/>
        <w:gridCol w:w="1984"/>
        <w:gridCol w:w="2694"/>
        <w:gridCol w:w="1701"/>
        <w:gridCol w:w="2268"/>
      </w:tblGrid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rPr>
                <w:rStyle w:val="FontStyle12"/>
                <w:sz w:val="24"/>
                <w:szCs w:val="24"/>
              </w:rPr>
            </w:pPr>
            <w:r w:rsidRPr="00AA6F16">
              <w:rPr>
                <w:rStyle w:val="FontStyle12"/>
                <w:sz w:val="24"/>
                <w:szCs w:val="24"/>
              </w:rPr>
              <w:t>№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предмет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классы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A6F16">
              <w:rPr>
                <w:rStyle w:val="FontStyle16"/>
                <w:sz w:val="24"/>
                <w:szCs w:val="24"/>
              </w:rPr>
              <w:t>Авторы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,н</w:t>
            </w:r>
            <w:proofErr w:type="gramEnd"/>
            <w:r w:rsidRPr="00AA6F16">
              <w:rPr>
                <w:rStyle w:val="FontStyle16"/>
                <w:sz w:val="24"/>
                <w:szCs w:val="24"/>
              </w:rPr>
              <w:t>аименование</w:t>
            </w:r>
            <w:proofErr w:type="spellEnd"/>
            <w:r w:rsidRPr="00AA6F16">
              <w:rPr>
                <w:rStyle w:val="FontStyle16"/>
                <w:sz w:val="24"/>
                <w:szCs w:val="24"/>
              </w:rPr>
              <w:t xml:space="preserve"> учебных пособий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Кем допущено, рекомендовано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издательство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год издания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Соответствие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федеральному</w:t>
            </w:r>
            <w:proofErr w:type="gramEnd"/>
          </w:p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(или) региональному стандарту</w:t>
            </w:r>
          </w:p>
        </w:tc>
      </w:tr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ind w:left="104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Азбука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proofErr w:type="spellStart"/>
            <w:r w:rsidRPr="00AA6F16">
              <w:t>Н.Г.Агарков</w:t>
            </w:r>
            <w:proofErr w:type="spellEnd"/>
            <w:r w:rsidRPr="00AA6F16">
              <w:t xml:space="preserve">, Ю.А. </w:t>
            </w:r>
            <w:proofErr w:type="spellStart"/>
            <w:r w:rsidRPr="00AA6F16">
              <w:t>Агарков</w:t>
            </w:r>
            <w:proofErr w:type="spellEnd"/>
            <w:r w:rsidRPr="00AA6F16">
              <w:t xml:space="preserve"> « Тетрадь по письму» 3 ч.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proofErr w:type="spellStart"/>
            <w:r w:rsidRPr="00AA6F16">
              <w:t>Е.Р.Гольфман</w:t>
            </w:r>
            <w:proofErr w:type="spellEnd"/>
            <w:r w:rsidRPr="00AA6F16">
              <w:t xml:space="preserve">.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974A95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4E218D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D375E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proofErr w:type="spellStart"/>
            <w:r w:rsidRPr="00AA6F16">
              <w:t>О.В.Малаховская</w:t>
            </w:r>
            <w:proofErr w:type="spellEnd"/>
            <w:r w:rsidRPr="00AA6F16">
              <w:t xml:space="preserve">.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Әлифба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val="tt-RU" w:eastAsia="en-US"/>
              </w:rPr>
            </w:pPr>
            <w:r w:rsidRPr="00AA6F16">
              <w:t xml:space="preserve">Р.Р. </w:t>
            </w:r>
            <w:proofErr w:type="gramStart"/>
            <w:r w:rsidRPr="00AA6F16">
              <w:t>Ш</w:t>
            </w:r>
            <w:proofErr w:type="gramEnd"/>
            <w:r w:rsidRPr="00AA6F16">
              <w:rPr>
                <w:lang w:val="tt-RU"/>
              </w:rPr>
              <w:t>әмсетдинова, Ф.Ш. Гарифуллина, И.Х.Мияссарова.  “Язу дәфтәре” 2 к.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974A95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974A95" w:rsidP="00B93495">
            <w:pPr>
              <w:rPr>
                <w:lang w:eastAsia="en-US"/>
              </w:rPr>
            </w:pPr>
            <w:r w:rsidRPr="00AA6F16">
              <w:rPr>
                <w:lang w:val="tt-RU"/>
              </w:rPr>
              <w:t>И.Х.Мияссарова, Ч.М. Харисова.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74A95" w:rsidRPr="00AA6F16" w:rsidRDefault="00974A95" w:rsidP="00B93495">
            <w:pPr>
              <w:rPr>
                <w:lang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12</w:t>
            </w:r>
          </w:p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974A95" w:rsidRPr="00AA6F16" w:rsidRDefault="00974A95" w:rsidP="00B93495">
            <w:pPr>
              <w:spacing w:line="276" w:lineRule="auto"/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Л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итератур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ное 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lastRenderedPageBreak/>
              <w:t>чтение (тат)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b/>
                <w:sz w:val="24"/>
                <w:szCs w:val="24"/>
              </w:rPr>
            </w:pPr>
            <w:r w:rsidRPr="00AA6F16">
              <w:rPr>
                <w:rStyle w:val="FontStyle16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Г.М</w:t>
            </w:r>
            <w:r w:rsidRPr="00AA6F16">
              <w:t>.</w:t>
            </w:r>
            <w:r w:rsidRPr="00AA6F16">
              <w:rPr>
                <w:lang w:val="tt-RU"/>
              </w:rPr>
              <w:t>Сафиуллина</w:t>
            </w:r>
            <w:r w:rsidRPr="00AA6F16">
              <w:t xml:space="preserve">. </w:t>
            </w:r>
            <w:r w:rsidRPr="00AA6F16">
              <w:rPr>
                <w:lang w:val="tt-RU"/>
              </w:rPr>
              <w:t xml:space="preserve">М.Я. Гарифуллина, </w:t>
            </w:r>
            <w:r w:rsidRPr="00AA6F16">
              <w:rPr>
                <w:lang w:val="tt-RU"/>
              </w:rPr>
              <w:lastRenderedPageBreak/>
              <w:t>А.Г.Мөхәммәтҗанова. 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t xml:space="preserve">О.А.Захарова, Е.П. Юдина. «Тетрадь для самостоятельной работы»  </w:t>
            </w:r>
            <w:r w:rsidRPr="00AA6F16">
              <w:rPr>
                <w:lang w:val="tt-RU"/>
              </w:rPr>
              <w:t>2ч.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О.Н.Федотова, </w:t>
            </w:r>
            <w:proofErr w:type="spellStart"/>
            <w:r w:rsidRPr="00AA6F16">
              <w:t>Г.Ф.Трафимова</w:t>
            </w:r>
            <w:proofErr w:type="spellEnd"/>
            <w:r w:rsidRPr="00AA6F16">
              <w:t xml:space="preserve">, </w:t>
            </w:r>
            <w:proofErr w:type="spellStart"/>
            <w:r w:rsidRPr="00AA6F16">
              <w:t>С.А.Трафимов</w:t>
            </w:r>
            <w:proofErr w:type="spellEnd"/>
            <w:r w:rsidRPr="00AA6F16">
              <w:t xml:space="preserve">.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roofErr w:type="spellStart"/>
            <w:r w:rsidRPr="00AA6F16">
              <w:t>В.Я.Богатырева</w:t>
            </w:r>
            <w:proofErr w:type="spellEnd"/>
            <w:r w:rsidRPr="00AA6F16">
              <w:t>. «Рабочая тетрадь»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>Москва. Дрофа.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Т.А. </w:t>
            </w:r>
            <w:proofErr w:type="spellStart"/>
            <w:r w:rsidRPr="00AA6F16">
              <w:t>Байкова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О.В. </w:t>
            </w:r>
            <w:proofErr w:type="spellStart"/>
            <w:r w:rsidRPr="00AA6F16">
              <w:t>Малаховская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4E218D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И.Х.Мияссарова, К.Ф.Фәйзрахманова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13</w:t>
            </w:r>
          </w:p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Л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итератур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ное чтение (тат)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Г.М.Сафиуллина. М.Я. Гарифуллина, А.Г.Мөхәммәтҗанова. 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Немецкий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rPr>
                <w:lang w:val="tt-RU"/>
              </w:rPr>
              <w:t>И.Л.Бим “Рабочая тетрадь”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color w:val="000000"/>
                <w:lang w:val="tt-RU"/>
              </w:rPr>
              <w:t>Российская академия наук, Российская академия образования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rPr>
                <w:lang w:val="tt-RU"/>
              </w:rPr>
              <w:t>Просвещение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t xml:space="preserve">О.А.Захарова, Е.П. Юдина. </w:t>
            </w:r>
            <w:r w:rsidRPr="00AA6F16">
              <w:lastRenderedPageBreak/>
              <w:t xml:space="preserve">«Тетрадь для самостоятельной работы»  </w:t>
            </w:r>
            <w:r w:rsidRPr="00AA6F16">
              <w:rPr>
                <w:lang w:val="tt-RU"/>
              </w:rPr>
              <w:t>2ч.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lastRenderedPageBreak/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lastRenderedPageBreak/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lastRenderedPageBreak/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t xml:space="preserve">О.Н.Федотова, </w:t>
            </w:r>
            <w:proofErr w:type="spellStart"/>
            <w:r w:rsidRPr="00AA6F16">
              <w:t>Г.Ф.Трафимова</w:t>
            </w:r>
            <w:proofErr w:type="spellEnd"/>
            <w:r w:rsidRPr="00AA6F16">
              <w:t xml:space="preserve">, </w:t>
            </w:r>
            <w:proofErr w:type="spellStart"/>
            <w:r w:rsidRPr="00AA6F16">
              <w:t>С.А.Трафимов</w:t>
            </w:r>
            <w:proofErr w:type="spellEnd"/>
            <w:r w:rsidRPr="00AA6F16">
              <w:t xml:space="preserve">. «Тетрадь для </w:t>
            </w:r>
            <w:proofErr w:type="gramStart"/>
            <w:r w:rsidRPr="00AA6F16">
              <w:t>самостоятельной</w:t>
            </w:r>
            <w:proofErr w:type="gramEnd"/>
            <w:r w:rsidRPr="00AA6F16">
              <w:t xml:space="preserve"> </w:t>
            </w:r>
          </w:p>
          <w:p w:rsidR="00743D6A" w:rsidRPr="00AA6F16" w:rsidRDefault="00743D6A" w:rsidP="00B93495">
            <w:r w:rsidRPr="00AA6F16">
              <w:t xml:space="preserve">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Т.А. </w:t>
            </w:r>
            <w:proofErr w:type="spellStart"/>
            <w:r w:rsidRPr="00AA6F16">
              <w:t>Байкова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О.В. </w:t>
            </w:r>
            <w:proofErr w:type="spellStart"/>
            <w:r w:rsidRPr="00AA6F16">
              <w:t>Малаховская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И.Х.Мияссарова, К.Ф.Фәйзрахманова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13</w:t>
            </w:r>
          </w:p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7"/>
                <w:sz w:val="24"/>
                <w:szCs w:val="24"/>
              </w:rPr>
            </w:pP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Л</w:t>
            </w:r>
            <w:proofErr w:type="spellStart"/>
            <w:r w:rsidRPr="00AA6F16">
              <w:rPr>
                <w:rStyle w:val="FontStyle16"/>
                <w:sz w:val="24"/>
                <w:szCs w:val="24"/>
              </w:rPr>
              <w:t>итератур</w:t>
            </w:r>
            <w:proofErr w:type="spellEnd"/>
            <w:r w:rsidRPr="00AA6F16">
              <w:rPr>
                <w:rStyle w:val="FontStyle16"/>
                <w:sz w:val="24"/>
                <w:szCs w:val="24"/>
                <w:lang w:val="tt-RU"/>
              </w:rPr>
              <w:t>ное чтение (тат)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Г.М.Сафиуллина. М.Я. Гарифуллина, А.Г.Мөхәммәтҗанова.  “Мөстәкыйль эш  дәфтәре” 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Немецкий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rPr>
                <w:lang w:val="tt-RU"/>
              </w:rPr>
              <w:t>И.Л.Бим “Рабочая тетрадь”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color w:val="000000"/>
                <w:lang w:val="tt-RU"/>
              </w:rPr>
              <w:t>Российская академия наук, Российская академия образования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rPr>
                <w:lang w:val="tt-RU"/>
              </w:rPr>
              <w:t>Просвещение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 w:eastAsia="en-US"/>
              </w:rPr>
            </w:pPr>
            <w:r w:rsidRPr="00AA6F16">
              <w:t xml:space="preserve">О.А.Захарова, Е.П. Юдина. «Тетрадь для самостоятельной работы»  </w:t>
            </w:r>
            <w:r w:rsidRPr="00AA6F16">
              <w:rPr>
                <w:lang w:val="tt-RU"/>
              </w:rPr>
              <w:t>2ч.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val="tt-RU"/>
              </w:rPr>
            </w:pPr>
            <w:r w:rsidRPr="00AA6F16">
              <w:t xml:space="preserve">О.Н.Федотова, </w:t>
            </w:r>
            <w:proofErr w:type="spellStart"/>
            <w:r w:rsidRPr="00AA6F16">
              <w:t>Г.Ф.Трафимова</w:t>
            </w:r>
            <w:proofErr w:type="spellEnd"/>
            <w:r w:rsidRPr="00AA6F16">
              <w:t xml:space="preserve">, </w:t>
            </w:r>
            <w:proofErr w:type="spellStart"/>
            <w:r w:rsidRPr="00AA6F16">
              <w:t>С.А.Трафимов</w:t>
            </w:r>
            <w:proofErr w:type="spellEnd"/>
            <w:r w:rsidRPr="00AA6F16">
              <w:t xml:space="preserve">. «Тетрадь для </w:t>
            </w:r>
            <w:proofErr w:type="gramStart"/>
            <w:r w:rsidRPr="00AA6F16">
              <w:t>самостоятельной</w:t>
            </w:r>
            <w:proofErr w:type="gramEnd"/>
            <w:r w:rsidRPr="00AA6F16">
              <w:t xml:space="preserve"> </w:t>
            </w:r>
          </w:p>
          <w:p w:rsidR="00743D6A" w:rsidRPr="00AA6F16" w:rsidRDefault="00743D6A" w:rsidP="00B93495">
            <w:r w:rsidRPr="00AA6F16">
              <w:t xml:space="preserve">работы» 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743D6A" w:rsidRPr="00AA6F16" w:rsidTr="00D375E5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52" w:lineRule="auto"/>
              <w:jc w:val="both"/>
            </w:pPr>
            <w:r w:rsidRPr="00AA6F16">
              <w:t xml:space="preserve">Плешаков, А. А. рабочие тетради </w:t>
            </w:r>
          </w:p>
          <w:p w:rsidR="00743D6A" w:rsidRPr="00AA6F16" w:rsidRDefault="00743D6A" w:rsidP="00B93495">
            <w:pPr>
              <w:spacing w:line="252" w:lineRule="auto"/>
              <w:jc w:val="both"/>
            </w:pPr>
            <w:r w:rsidRPr="00AA6F16">
              <w:t>№ 1, № 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МО и Н РФ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rPr>
                <w:lang w:eastAsia="en-US"/>
              </w:rPr>
            </w:pPr>
            <w:r w:rsidRPr="00AA6F16">
              <w:t>Москва. Просвещение.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B93495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3D6A" w:rsidRPr="00AA6F16" w:rsidRDefault="00743D6A" w:rsidP="00374FA7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</w:tbl>
    <w:p w:rsidR="00974A95" w:rsidRPr="00AA6F16" w:rsidRDefault="00974A95" w:rsidP="00974A95">
      <w:pPr>
        <w:jc w:val="center"/>
        <w:rPr>
          <w:b/>
        </w:rPr>
      </w:pPr>
    </w:p>
    <w:p w:rsidR="00E373A1" w:rsidRDefault="00E373A1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Default="00AA6F16" w:rsidP="00E373A1">
      <w:pPr>
        <w:jc w:val="center"/>
        <w:rPr>
          <w:b/>
          <w:i/>
        </w:rPr>
      </w:pPr>
    </w:p>
    <w:p w:rsidR="00AA6F16" w:rsidRPr="00AA6F16" w:rsidRDefault="00AA6F16" w:rsidP="00E373A1">
      <w:pPr>
        <w:jc w:val="center"/>
        <w:rPr>
          <w:b/>
          <w:i/>
        </w:rPr>
      </w:pPr>
    </w:p>
    <w:p w:rsidR="00E373A1" w:rsidRDefault="00E373A1" w:rsidP="00E373A1">
      <w:pPr>
        <w:jc w:val="center"/>
        <w:rPr>
          <w:rFonts w:ascii="Georgia" w:hAnsi="Georgia"/>
          <w:b/>
          <w:i/>
          <w:sz w:val="56"/>
          <w:szCs w:val="56"/>
        </w:rPr>
      </w:pPr>
    </w:p>
    <w:p w:rsidR="00AA6F16" w:rsidRDefault="00AA6F16" w:rsidP="00E373A1">
      <w:pPr>
        <w:jc w:val="center"/>
        <w:rPr>
          <w:rFonts w:ascii="Georgia" w:hAnsi="Georgia"/>
          <w:b/>
          <w:i/>
          <w:sz w:val="56"/>
          <w:szCs w:val="56"/>
        </w:rPr>
      </w:pPr>
    </w:p>
    <w:p w:rsidR="00AA6F16" w:rsidRDefault="00AA6F16" w:rsidP="00E373A1">
      <w:pPr>
        <w:jc w:val="center"/>
        <w:rPr>
          <w:rFonts w:ascii="Georgia" w:hAnsi="Georgia"/>
          <w:b/>
          <w:i/>
          <w:sz w:val="56"/>
          <w:szCs w:val="56"/>
        </w:rPr>
      </w:pPr>
    </w:p>
    <w:p w:rsidR="00AA6F16" w:rsidRDefault="00AA6F16" w:rsidP="00E373A1">
      <w:pPr>
        <w:jc w:val="center"/>
        <w:rPr>
          <w:rFonts w:ascii="Georgia" w:hAnsi="Georgia"/>
          <w:b/>
          <w:i/>
          <w:sz w:val="56"/>
          <w:szCs w:val="56"/>
        </w:rPr>
      </w:pPr>
    </w:p>
    <w:sectPr w:rsidR="00AA6F16" w:rsidSect="00B478D7">
      <w:pgSz w:w="16838" w:h="11906" w:orient="landscape"/>
      <w:pgMar w:top="539" w:right="1358" w:bottom="125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73A1"/>
    <w:rsid w:val="000042DF"/>
    <w:rsid w:val="0006037C"/>
    <w:rsid w:val="0010370C"/>
    <w:rsid w:val="00161838"/>
    <w:rsid w:val="001C2B8D"/>
    <w:rsid w:val="002A4F6D"/>
    <w:rsid w:val="0030076E"/>
    <w:rsid w:val="003E0961"/>
    <w:rsid w:val="00407F66"/>
    <w:rsid w:val="004745D0"/>
    <w:rsid w:val="00486534"/>
    <w:rsid w:val="0049237F"/>
    <w:rsid w:val="004E218D"/>
    <w:rsid w:val="007431B5"/>
    <w:rsid w:val="00743D6A"/>
    <w:rsid w:val="00775861"/>
    <w:rsid w:val="008C1B6C"/>
    <w:rsid w:val="00906DFA"/>
    <w:rsid w:val="00950770"/>
    <w:rsid w:val="00974A95"/>
    <w:rsid w:val="00985BEE"/>
    <w:rsid w:val="009B459B"/>
    <w:rsid w:val="009D1E66"/>
    <w:rsid w:val="00AA6F16"/>
    <w:rsid w:val="00AB779D"/>
    <w:rsid w:val="00AC12C5"/>
    <w:rsid w:val="00B478D7"/>
    <w:rsid w:val="00BB7908"/>
    <w:rsid w:val="00D20951"/>
    <w:rsid w:val="00D375E5"/>
    <w:rsid w:val="00E373A1"/>
    <w:rsid w:val="00E407C3"/>
    <w:rsid w:val="00E42D65"/>
    <w:rsid w:val="00E94B59"/>
    <w:rsid w:val="00EC7300"/>
    <w:rsid w:val="00F16E06"/>
    <w:rsid w:val="00F55717"/>
    <w:rsid w:val="00F66B14"/>
    <w:rsid w:val="00FB2395"/>
    <w:rsid w:val="00FF6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E373A1"/>
    <w:pPr>
      <w:spacing w:line="275" w:lineRule="exact"/>
    </w:pPr>
  </w:style>
  <w:style w:type="character" w:customStyle="1" w:styleId="FontStyle11">
    <w:name w:val="Font Style11"/>
    <w:rsid w:val="00E373A1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sid w:val="00E373A1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E373A1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">
    <w:name w:val="Font Style15"/>
    <w:rsid w:val="00E373A1"/>
    <w:rPr>
      <w:rFonts w:ascii="Candara" w:hAnsi="Candara" w:cs="Candara"/>
      <w:sz w:val="22"/>
      <w:szCs w:val="22"/>
    </w:rPr>
  </w:style>
  <w:style w:type="character" w:customStyle="1" w:styleId="FontStyle16">
    <w:name w:val="Font Style16"/>
    <w:rsid w:val="00E373A1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rsid w:val="00E373A1"/>
    <w:rPr>
      <w:rFonts w:ascii="Times New Roman" w:hAnsi="Times New Roman" w:cs="Times New Roman"/>
      <w:b/>
      <w:bCs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11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20</cp:revision>
  <cp:lastPrinted>2014-08-30T14:39:00Z</cp:lastPrinted>
  <dcterms:created xsi:type="dcterms:W3CDTF">2013-11-11T13:31:00Z</dcterms:created>
  <dcterms:modified xsi:type="dcterms:W3CDTF">2014-10-14T16:02:00Z</dcterms:modified>
</cp:coreProperties>
</file>